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4B5DC300"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A61856">
              <w:rPr>
                <w:rFonts w:cs="Arial"/>
                <w:bCs/>
                <w:noProof/>
                <w:sz w:val="24"/>
                <w:szCs w:val="24"/>
                <w:u w:val="single"/>
              </w:rPr>
              <w:t> </w:t>
            </w:r>
            <w:r w:rsidR="00A61856">
              <w:rPr>
                <w:rFonts w:cs="Arial"/>
                <w:bCs/>
                <w:noProof/>
                <w:sz w:val="24"/>
                <w:szCs w:val="24"/>
                <w:u w:val="single"/>
              </w:rPr>
              <w:t> </w:t>
            </w:r>
            <w:r w:rsidR="00A61856">
              <w:rPr>
                <w:rFonts w:cs="Arial"/>
                <w:bCs/>
                <w:noProof/>
                <w:sz w:val="24"/>
                <w:szCs w:val="24"/>
                <w:u w:val="single"/>
              </w:rPr>
              <w:t> </w:t>
            </w:r>
            <w:r w:rsidR="00A61856">
              <w:rPr>
                <w:rFonts w:cs="Arial"/>
                <w:bCs/>
                <w:noProof/>
                <w:sz w:val="24"/>
                <w:szCs w:val="24"/>
                <w:u w:val="single"/>
              </w:rPr>
              <w:t> </w:t>
            </w:r>
            <w:r w:rsidR="00A61856">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00EC357F" w:rsidRPr="00EC357F">
              <w:rPr>
                <w:rFonts w:cs="Arial"/>
                <w:b/>
                <w:bCs/>
                <w:sz w:val="24"/>
                <w:szCs w:val="24"/>
              </w:rPr>
              <w:t xml:space="preserve"> (Runtime)</w:t>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A61856">
              <w:rPr>
                <w:rFonts w:cs="Arial"/>
                <w:b w:val="0"/>
                <w:noProof/>
                <w:sz w:val="24"/>
                <w:szCs w:val="24"/>
                <w:u w:val="single"/>
              </w:rPr>
              <w:t> </w:t>
            </w:r>
            <w:r w:rsidR="00A61856">
              <w:rPr>
                <w:rFonts w:cs="Arial"/>
                <w:b w:val="0"/>
                <w:noProof/>
                <w:sz w:val="24"/>
                <w:szCs w:val="24"/>
                <w:u w:val="single"/>
              </w:rPr>
              <w:t> </w:t>
            </w:r>
            <w:r w:rsidR="00A61856">
              <w:rPr>
                <w:rFonts w:cs="Arial"/>
                <w:b w:val="0"/>
                <w:noProof/>
                <w:sz w:val="24"/>
                <w:szCs w:val="24"/>
                <w:u w:val="single"/>
              </w:rPr>
              <w:t> </w:t>
            </w:r>
            <w:r w:rsidR="00A61856">
              <w:rPr>
                <w:rFonts w:cs="Arial"/>
                <w:b w:val="0"/>
                <w:noProof/>
                <w:sz w:val="24"/>
                <w:szCs w:val="24"/>
                <w:u w:val="single"/>
              </w:rPr>
              <w:t> </w:t>
            </w:r>
            <w:r w:rsidR="00A61856">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9B2B55">
        <w:rPr>
          <w:rFonts w:eastAsia="SimSun"/>
          <w:color w:val="000000" w:themeColor="text1"/>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additional software that may only be used with the server software directly, or indirectly 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lastRenderedPageBreak/>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lastRenderedPageBreak/>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2"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1A35FCDB"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additional software listed below in physical or virtual operating system environments on any number of devices</w:t>
      </w:r>
      <w:r w:rsidR="00824472" w:rsidRPr="00824472">
        <w:rPr>
          <w:rFonts w:eastAsia="SimSun"/>
          <w:sz w:val="20"/>
          <w:szCs w:val="20"/>
        </w:rPr>
        <w:t xml:space="preserve"> </w:t>
      </w:r>
      <w:r w:rsidR="00824472" w:rsidRPr="004D505D">
        <w:rPr>
          <w:rFonts w:eastAsia="SimSun"/>
          <w:sz w:val="20"/>
          <w:szCs w:val="20"/>
        </w:rPr>
        <w:t>so long as the additional software is used only in conjunction with the integrated software turnkey application or suite of applications (the “Unified Solution”) delivered by or on behalf of the Licensor</w:t>
      </w:r>
      <w:r w:rsidR="00824472" w:rsidRPr="008111B1">
        <w:rPr>
          <w:rFonts w:eastAsia="SimSun"/>
          <w:sz w:val="20"/>
          <w:szCs w:val="20"/>
        </w:rPr>
        <w:t>.</w:t>
      </w:r>
      <w:r w:rsidR="00895215" w:rsidRPr="009B2B55">
        <w:rPr>
          <w:rFonts w:eastAsia="SimSun"/>
          <w:sz w:val="20"/>
          <w:szCs w:val="20"/>
        </w:rPr>
        <w:t xml:space="preserve">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4B2C51B4" w14:textId="161AB174" w:rsidR="00EC357F" w:rsidRPr="00EC357F" w:rsidRDefault="00EC357F" w:rsidP="00EC357F">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t xml:space="preserve">Runtime-Restricted Use Software.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53DB964E" w14:textId="0ED78440"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w:t>
      </w:r>
      <w:r w:rsidR="00EC357F">
        <w:rPr>
          <w:sz w:val="20"/>
          <w:szCs w:val="20"/>
        </w:rPr>
        <w:t>2</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CF95414"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w:t>
      </w:r>
      <w:r w:rsidR="00EC357F">
        <w:rPr>
          <w:rFonts w:eastAsia="SimSun"/>
          <w:sz w:val="20"/>
          <w:szCs w:val="20"/>
        </w:rPr>
        <w:t>3</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041B7263"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w:t>
      </w:r>
      <w:r w:rsidR="00EC357F">
        <w:rPr>
          <w:rFonts w:eastAsia="SimSun"/>
          <w:sz w:val="20"/>
          <w:szCs w:val="20"/>
        </w:rPr>
        <w:t>4</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2C0001D4"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w:t>
      </w:r>
      <w:r w:rsidR="00EC357F">
        <w:rPr>
          <w:rFonts w:eastAsia="SimSun"/>
          <w:sz w:val="20"/>
          <w:szCs w:val="20"/>
        </w:rPr>
        <w:t>5</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1752EEE5"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w:t>
      </w:r>
      <w:r w:rsidR="00EC357F">
        <w:rPr>
          <w:rFonts w:eastAsia="SimSun"/>
          <w:sz w:val="20"/>
          <w:szCs w:val="20"/>
        </w:rPr>
        <w:t>6</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9B2B55" w:rsidRDefault="00FE4A98" w:rsidP="00FE4A98">
      <w:pPr>
        <w:pStyle w:val="Heading2"/>
        <w:widowControl w:val="0"/>
        <w:numPr>
          <w:ilvl w:val="0"/>
          <w:numId w:val="23"/>
        </w:numPr>
        <w:ind w:left="1440"/>
        <w:rPr>
          <w:rFonts w:eastAsiaTheme="minorEastAsia"/>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9B2B55" w:rsidRDefault="00FE4A98" w:rsidP="00FE4A98">
      <w:pPr>
        <w:pStyle w:val="Heading2"/>
        <w:widowControl w:val="0"/>
        <w:numPr>
          <w:ilvl w:val="0"/>
          <w:numId w:val="23"/>
        </w:numPr>
        <w:ind w:left="1440"/>
        <w:rPr>
          <w:rFonts w:eastAsiaTheme="minorEastAsia"/>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9B2B55">
        <w:rPr>
          <w:rFonts w:eastAsiaTheme="minorEastAsia"/>
          <w:b w:val="0"/>
          <w:sz w:val="20"/>
          <w:szCs w:val="20"/>
        </w:rPr>
        <w:t>.</w:t>
      </w:r>
    </w:p>
    <w:p w14:paraId="53DB965A" w14:textId="63A3889A"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w:t>
      </w:r>
      <w:r w:rsidR="00EC357F">
        <w:rPr>
          <w:rFonts w:eastAsia="SimSun"/>
          <w:sz w:val="20"/>
          <w:szCs w:val="20"/>
        </w:rPr>
        <w:t>7</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3"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D0242C4"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6E36C9" w14:textId="77777777" w:rsidR="009338B4" w:rsidRDefault="009338B4" w:rsidP="009338B4">
      <w:pPr>
        <w:pStyle w:val="Heading1"/>
        <w:widowControl w:val="0"/>
        <w:numPr>
          <w:ilvl w:val="0"/>
          <w:numId w:val="18"/>
        </w:numPr>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3DB9676" w14:textId="2988A5C5" w:rsidR="00A364F2" w:rsidRDefault="009338B4" w:rsidP="009338B4">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D57F36A" w14:textId="201EDE13" w:rsidR="00824472" w:rsidRPr="00824472" w:rsidRDefault="00824472" w:rsidP="00824472">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824472" w:rsidRPr="00824472"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37FB" w14:textId="77777777" w:rsidR="004E455B" w:rsidRDefault="004E455B" w:rsidP="000B62B3">
      <w:pPr>
        <w:spacing w:before="0" w:after="0"/>
      </w:pPr>
      <w:r>
        <w:separator/>
      </w:r>
    </w:p>
  </w:endnote>
  <w:endnote w:type="continuationSeparator" w:id="0">
    <w:p w14:paraId="5AC101B9" w14:textId="77777777" w:rsidR="004E455B" w:rsidRDefault="004E455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A61856">
      <w:rPr>
        <w:noProof/>
        <w:sz w:val="18"/>
        <w:szCs w:val="18"/>
      </w:rPr>
      <w:t>1</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A61856">
      <w:rPr>
        <w:noProof/>
        <w:sz w:val="18"/>
        <w:szCs w:val="18"/>
      </w:rPr>
      <w:t>3</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6B257" w14:textId="77777777" w:rsidR="004E455B" w:rsidRDefault="004E455B" w:rsidP="000B62B3">
      <w:pPr>
        <w:spacing w:before="0" w:after="0"/>
      </w:pPr>
      <w:r>
        <w:separator/>
      </w:r>
    </w:p>
  </w:footnote>
  <w:footnote w:type="continuationSeparator" w:id="0">
    <w:p w14:paraId="40C3F7D0" w14:textId="77777777" w:rsidR="004E455B" w:rsidRDefault="004E455B" w:rsidP="000B62B3">
      <w:pPr>
        <w:spacing w:before="0" w:after="0"/>
      </w:pPr>
      <w:r>
        <w:continuationSeparator/>
      </w:r>
    </w:p>
  </w:footnote>
  <w:footnote w:id="1">
    <w:p w14:paraId="53DB967C" w14:textId="5AC84C5E"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B856DC">
        <w:rPr>
          <w:rFonts w:ascii="Book Antiqua" w:hAnsi="Book Antiqua" w:cs="Book Antiqua"/>
          <w:bCs w:val="0"/>
          <w:vertAlign w:val="superscript"/>
        </w:rPr>
        <w:sym w:font="Symbol" w:char="00E2"/>
      </w:r>
      <w:r>
        <w:t xml:space="preserve"> SQL Server</w:t>
      </w:r>
      <w:r w:rsidR="00D1486E" w:rsidRPr="00B856DC">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NgsSNcC2/Y7CU8EWfMxt1JZHvOI=" w:salt="pBgEc8bwAU75TMghdLWrt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32F0"/>
    <w:rsid w:val="00410C76"/>
    <w:rsid w:val="0041242D"/>
    <w:rsid w:val="00414155"/>
    <w:rsid w:val="00423065"/>
    <w:rsid w:val="00423198"/>
    <w:rsid w:val="00440014"/>
    <w:rsid w:val="00461276"/>
    <w:rsid w:val="00474946"/>
    <w:rsid w:val="00481196"/>
    <w:rsid w:val="0048402A"/>
    <w:rsid w:val="004966B4"/>
    <w:rsid w:val="00496AC6"/>
    <w:rsid w:val="004A03DF"/>
    <w:rsid w:val="004B7E55"/>
    <w:rsid w:val="004C5098"/>
    <w:rsid w:val="004E1BD4"/>
    <w:rsid w:val="004E455B"/>
    <w:rsid w:val="004E679B"/>
    <w:rsid w:val="0050043C"/>
    <w:rsid w:val="00504DEE"/>
    <w:rsid w:val="00506685"/>
    <w:rsid w:val="0052753A"/>
    <w:rsid w:val="00543F51"/>
    <w:rsid w:val="00560828"/>
    <w:rsid w:val="00564043"/>
    <w:rsid w:val="0056655E"/>
    <w:rsid w:val="005669DB"/>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3553A"/>
    <w:rsid w:val="00651160"/>
    <w:rsid w:val="006561C3"/>
    <w:rsid w:val="00665211"/>
    <w:rsid w:val="00672044"/>
    <w:rsid w:val="00683D22"/>
    <w:rsid w:val="00684790"/>
    <w:rsid w:val="0069245F"/>
    <w:rsid w:val="006A025E"/>
    <w:rsid w:val="006A190E"/>
    <w:rsid w:val="006A315A"/>
    <w:rsid w:val="006B0A99"/>
    <w:rsid w:val="006C1C40"/>
    <w:rsid w:val="006C577D"/>
    <w:rsid w:val="006D163D"/>
    <w:rsid w:val="006D75E8"/>
    <w:rsid w:val="00701591"/>
    <w:rsid w:val="00705AC2"/>
    <w:rsid w:val="00707087"/>
    <w:rsid w:val="00713F06"/>
    <w:rsid w:val="007256F3"/>
    <w:rsid w:val="007338B2"/>
    <w:rsid w:val="00740534"/>
    <w:rsid w:val="007462EA"/>
    <w:rsid w:val="00747FB1"/>
    <w:rsid w:val="00751E23"/>
    <w:rsid w:val="00751E6F"/>
    <w:rsid w:val="00757618"/>
    <w:rsid w:val="007753DE"/>
    <w:rsid w:val="00783CF0"/>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792B"/>
    <w:rsid w:val="00824472"/>
    <w:rsid w:val="00832026"/>
    <w:rsid w:val="00834A57"/>
    <w:rsid w:val="00835385"/>
    <w:rsid w:val="0083598D"/>
    <w:rsid w:val="0083790A"/>
    <w:rsid w:val="0084505C"/>
    <w:rsid w:val="00846CE4"/>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338B4"/>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1856"/>
    <w:rsid w:val="00A62DCC"/>
    <w:rsid w:val="00A6721E"/>
    <w:rsid w:val="00A7445C"/>
    <w:rsid w:val="00A90133"/>
    <w:rsid w:val="00A964E1"/>
    <w:rsid w:val="00A97E95"/>
    <w:rsid w:val="00AA5929"/>
    <w:rsid w:val="00AE5B49"/>
    <w:rsid w:val="00AE5ED5"/>
    <w:rsid w:val="00AF2D5C"/>
    <w:rsid w:val="00AF719C"/>
    <w:rsid w:val="00B00614"/>
    <w:rsid w:val="00B023BE"/>
    <w:rsid w:val="00B1480F"/>
    <w:rsid w:val="00B20522"/>
    <w:rsid w:val="00B21276"/>
    <w:rsid w:val="00B26F88"/>
    <w:rsid w:val="00B37D96"/>
    <w:rsid w:val="00B52DFE"/>
    <w:rsid w:val="00B5646A"/>
    <w:rsid w:val="00B573A6"/>
    <w:rsid w:val="00B62B22"/>
    <w:rsid w:val="00B856DC"/>
    <w:rsid w:val="00BA24A5"/>
    <w:rsid w:val="00BA4978"/>
    <w:rsid w:val="00BB304F"/>
    <w:rsid w:val="00BB4FE5"/>
    <w:rsid w:val="00BC0CA1"/>
    <w:rsid w:val="00BC1124"/>
    <w:rsid w:val="00BC3703"/>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936AB"/>
    <w:rsid w:val="00CA6A9A"/>
    <w:rsid w:val="00CB28FB"/>
    <w:rsid w:val="00CB6056"/>
    <w:rsid w:val="00CB722D"/>
    <w:rsid w:val="00CC1556"/>
    <w:rsid w:val="00CC7658"/>
    <w:rsid w:val="00CF7139"/>
    <w:rsid w:val="00D0045D"/>
    <w:rsid w:val="00D1486E"/>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4A4D"/>
    <w:rsid w:val="00E20603"/>
    <w:rsid w:val="00E27CE2"/>
    <w:rsid w:val="00E43AE5"/>
    <w:rsid w:val="00E6018B"/>
    <w:rsid w:val="00E62319"/>
    <w:rsid w:val="00E728C7"/>
    <w:rsid w:val="00E76C8C"/>
    <w:rsid w:val="00E81163"/>
    <w:rsid w:val="00E83D31"/>
    <w:rsid w:val="00EA0BDE"/>
    <w:rsid w:val="00EA3CE0"/>
    <w:rsid w:val="00EB0FC7"/>
    <w:rsid w:val="00EC357F"/>
    <w:rsid w:val="00EC7A8E"/>
    <w:rsid w:val="00ED194F"/>
    <w:rsid w:val="00ED5BB3"/>
    <w:rsid w:val="00EE6359"/>
    <w:rsid w:val="00F0370E"/>
    <w:rsid w:val="00F11CCA"/>
    <w:rsid w:val="00F27110"/>
    <w:rsid w:val="00F40F1C"/>
    <w:rsid w:val="00F4595A"/>
    <w:rsid w:val="00F55A5D"/>
    <w:rsid w:val="00F571F0"/>
    <w:rsid w:val="00F6366C"/>
    <w:rsid w:val="00F70074"/>
    <w:rsid w:val="00F86C3C"/>
    <w:rsid w:val="00F91F23"/>
    <w:rsid w:val="00F927C9"/>
    <w:rsid w:val="00F97805"/>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89521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895215"/>
    <w:rPr>
      <w:rFonts w:ascii="Tahoma" w:eastAsia="MS Mincho" w:hAnsi="Tahoma" w:cs="Tahoma"/>
      <w:sz w:val="19"/>
      <w:szCs w:val="19"/>
    </w:rPr>
  </w:style>
  <w:style w:type="character" w:customStyle="1" w:styleId="Heading4Char">
    <w:name w:val="Heading 4 Char"/>
    <w:basedOn w:val="DefaultParagraphFont"/>
    <w:link w:val="Heading4"/>
    <w:uiPriority w:val="99"/>
    <w:rsid w:val="00895215"/>
    <w:rPr>
      <w:rFonts w:ascii="Tahoma" w:eastAsia="MS Mincho" w:hAnsi="Tahoma" w:cs="Tahoma"/>
      <w:sz w:val="19"/>
      <w:szCs w:val="19"/>
    </w:rPr>
  </w:style>
  <w:style w:type="character" w:customStyle="1" w:styleId="Heading5Char">
    <w:name w:val="Heading 5 Char"/>
    <w:basedOn w:val="DefaultParagraphFont"/>
    <w:link w:val="Heading5"/>
    <w:uiPriority w:val="99"/>
    <w:rsid w:val="00895215"/>
    <w:rPr>
      <w:rFonts w:ascii="Tahoma" w:eastAsia="MS Mincho" w:hAnsi="Tahoma" w:cs="Tahoma"/>
      <w:sz w:val="19"/>
      <w:szCs w:val="19"/>
    </w:rPr>
  </w:style>
  <w:style w:type="character" w:customStyle="1" w:styleId="Heading6Char">
    <w:name w:val="Heading 6 Char"/>
    <w:basedOn w:val="DefaultParagraphFont"/>
    <w:link w:val="Heading6"/>
    <w:uiPriority w:val="99"/>
    <w:rsid w:val="00895215"/>
    <w:rPr>
      <w:rFonts w:ascii="Tahoma" w:eastAsia="MS Mincho" w:hAnsi="Tahoma" w:cs="Tahoma"/>
      <w:sz w:val="19"/>
      <w:szCs w:val="19"/>
    </w:rPr>
  </w:style>
  <w:style w:type="character" w:customStyle="1" w:styleId="Heading7Char">
    <w:name w:val="Heading 7 Char"/>
    <w:basedOn w:val="DefaultParagraphFont"/>
    <w:link w:val="Heading7"/>
    <w:uiPriority w:val="99"/>
    <w:rsid w:val="00895215"/>
    <w:rPr>
      <w:rFonts w:ascii="Tahoma" w:eastAsia="MS Mincho" w:hAnsi="Tahoma" w:cs="Tahoma"/>
      <w:sz w:val="19"/>
      <w:szCs w:val="19"/>
    </w:rPr>
  </w:style>
  <w:style w:type="character" w:customStyle="1" w:styleId="Heading8Char">
    <w:name w:val="Heading 8 Char"/>
    <w:basedOn w:val="DefaultParagraphFont"/>
    <w:link w:val="Heading8"/>
    <w:uiPriority w:val="99"/>
    <w:rsid w:val="00895215"/>
    <w:rPr>
      <w:rFonts w:ascii="Tahoma" w:eastAsia="MS Mincho" w:hAnsi="Tahoma" w:cs="Tahoma"/>
      <w:sz w:val="19"/>
      <w:szCs w:val="19"/>
    </w:rPr>
  </w:style>
  <w:style w:type="character" w:customStyle="1" w:styleId="Heading9Char">
    <w:name w:val="Heading 9 Char"/>
    <w:basedOn w:val="DefaultParagraphFont"/>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679503360">
      <w:bodyDiv w:val="1"/>
      <w:marLeft w:val="0"/>
      <w:marRight w:val="0"/>
      <w:marTop w:val="0"/>
      <w:marBottom w:val="0"/>
      <w:divBdr>
        <w:top w:val="none" w:sz="0" w:space="0" w:color="auto"/>
        <w:left w:val="none" w:sz="0" w:space="0" w:color="auto"/>
        <w:bottom w:val="none" w:sz="0" w:space="0" w:color="auto"/>
        <w:right w:val="none" w:sz="0" w:space="0" w:color="auto"/>
      </w:divBdr>
    </w:div>
    <w:div w:id="900824031">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 w:id="152871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3F49618D-245E-4305-A25C-DEE258E47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3072</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2012-04-03T21:43:00Z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